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F" w:rsidRPr="00A03A7F" w:rsidRDefault="005F5D7F" w:rsidP="005F5D7F">
      <w:pPr>
        <w:widowControl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t>附件</w:t>
      </w:r>
      <w:r w:rsidR="00BF2C80">
        <w:rPr>
          <w:rFonts w:ascii="宋体" w:hAnsi="宋体" w:hint="eastAsia"/>
          <w:sz w:val="30"/>
          <w:szCs w:val="30"/>
        </w:rPr>
        <w:t>1</w:t>
      </w:r>
    </w:p>
    <w:p w:rsidR="005F5D7F" w:rsidRPr="00A03A7F" w:rsidRDefault="005F5D7F" w:rsidP="005F5D7F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A03A7F">
        <w:rPr>
          <w:rFonts w:ascii="黑体" w:eastAsia="黑体" w:hAnsi="黑体" w:hint="eastAsia"/>
          <w:b/>
          <w:sz w:val="36"/>
          <w:szCs w:val="36"/>
        </w:rPr>
        <w:t>开放课题指南</w:t>
      </w:r>
    </w:p>
    <w:p w:rsidR="005F5D7F" w:rsidRPr="00A03A7F" w:rsidRDefault="005F5D7F" w:rsidP="005F5D7F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方向</w:t>
      </w:r>
      <w:proofErr w:type="gramStart"/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一</w:t>
      </w:r>
      <w:proofErr w:type="gramEnd"/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：护理实践教学改革与研究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1-1  实践教学体系（模式）改革与研究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1-2  </w:t>
      </w:r>
      <w:r w:rsidR="009D3E72">
        <w:rPr>
          <w:rFonts w:ascii="宋体" w:eastAsia="宋体" w:hAnsi="宋体" w:cs="宋体" w:hint="eastAsia"/>
          <w:kern w:val="0"/>
          <w:sz w:val="27"/>
          <w:szCs w:val="27"/>
        </w:rPr>
        <w:t>综合创新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实践教学策略与方法研究（如翻转课堂、混合式教学、PBL、CBL、案例式、启发式、探究式、合作学习等）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1-3</w:t>
      </w:r>
      <w:r w:rsidRPr="00B044BD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虚拟仿真实践教学改革与研究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1-4  基于信息技术的实践教学探索与研究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1-5  实验教学中心智能化管理研究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1-6</w:t>
      </w:r>
      <w:r w:rsidRPr="00B044BD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实践教学课后开放管理研究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1-7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实践教学课程评价体系研究</w:t>
      </w:r>
    </w:p>
    <w:p w:rsidR="005F5D7F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1-8</w:t>
      </w:r>
      <w:r w:rsidRPr="00B044BD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实践教学评价方法与策略研究</w:t>
      </w:r>
    </w:p>
    <w:p w:rsidR="00302D96" w:rsidRPr="00B044BD" w:rsidRDefault="00302D96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1-9  实践课程整合研究</w:t>
      </w:r>
    </w:p>
    <w:p w:rsidR="00B044BD" w:rsidRPr="00B044BD" w:rsidRDefault="00B044BD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</w:t>
      </w:r>
      <w:r w:rsidR="00302D96">
        <w:rPr>
          <w:rFonts w:ascii="宋体" w:eastAsia="宋体" w:hAnsi="宋体" w:cs="宋体" w:hint="eastAsia"/>
          <w:kern w:val="0"/>
          <w:sz w:val="27"/>
          <w:szCs w:val="27"/>
        </w:rPr>
        <w:t>10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  临床护理实习管理研究</w:t>
      </w:r>
    </w:p>
    <w:p w:rsidR="00B044BD" w:rsidRPr="00B044BD" w:rsidRDefault="00B044BD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1-1</w:t>
      </w:r>
      <w:r w:rsidR="00302D96">
        <w:rPr>
          <w:rFonts w:ascii="宋体" w:eastAsia="宋体" w:hAnsi="宋体" w:cs="宋体" w:hint="eastAsia"/>
          <w:kern w:val="0"/>
          <w:sz w:val="27"/>
          <w:szCs w:val="27"/>
        </w:rPr>
        <w:t>1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 </w:t>
      </w:r>
      <w:r w:rsidR="00BF2C80">
        <w:rPr>
          <w:rFonts w:ascii="宋体" w:eastAsia="宋体" w:hAnsi="宋体" w:cs="宋体"/>
          <w:kern w:val="0"/>
          <w:sz w:val="27"/>
          <w:szCs w:val="27"/>
        </w:rPr>
        <w:t xml:space="preserve">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临床实习带教</w:t>
      </w:r>
      <w:r w:rsidR="009D3E72" w:rsidRPr="002B00A3">
        <w:rPr>
          <w:rFonts w:ascii="宋体" w:eastAsia="宋体" w:hAnsi="宋体" w:cs="宋体"/>
          <w:bCs/>
          <w:kern w:val="0"/>
          <w:sz w:val="27"/>
          <w:szCs w:val="27"/>
        </w:rPr>
        <w:t>路径和模式改革与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方向二：护理实践教学资源</w:t>
      </w:r>
      <w:r w:rsidR="009D3E72">
        <w:rPr>
          <w:rFonts w:ascii="宋体" w:eastAsia="宋体" w:hAnsi="宋体" w:cs="宋体" w:hint="eastAsia"/>
          <w:b/>
          <w:kern w:val="0"/>
          <w:sz w:val="27"/>
          <w:szCs w:val="27"/>
        </w:rPr>
        <w:t>和平台</w:t>
      </w:r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建设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2-1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实验教学中心建设</w:t>
      </w:r>
      <w:r w:rsidR="009D3E72">
        <w:rPr>
          <w:rFonts w:ascii="宋体" w:eastAsia="宋体" w:hAnsi="宋体" w:cs="宋体" w:hint="eastAsia"/>
          <w:kern w:val="0"/>
          <w:sz w:val="27"/>
          <w:szCs w:val="27"/>
        </w:rPr>
        <w:t>管理模式研究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2-2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实验教学中心信息化平台建设与研究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2-3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O</w:t>
      </w:r>
      <w:r w:rsidR="00B044BD" w:rsidRPr="00B044BD">
        <w:rPr>
          <w:rFonts w:ascii="宋体" w:eastAsia="宋体" w:hAnsi="宋体" w:cs="宋体"/>
          <w:kern w:val="0"/>
          <w:sz w:val="27"/>
          <w:szCs w:val="27"/>
        </w:rPr>
        <w:t>SCE</w:t>
      </w:r>
      <w:proofErr w:type="gramStart"/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考站建设</w:t>
      </w:r>
      <w:proofErr w:type="gramEnd"/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及考核模式的探索与研究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2-4  </w:t>
      </w:r>
      <w:r w:rsidR="00B044BD" w:rsidRPr="00B044BD">
        <w:rPr>
          <w:rFonts w:ascii="宋体" w:eastAsia="宋体" w:hAnsi="宋体" w:cs="宋体" w:hint="eastAsia"/>
          <w:kern w:val="0"/>
          <w:sz w:val="27"/>
          <w:szCs w:val="27"/>
        </w:rPr>
        <w:t>与实践相关</w:t>
      </w:r>
      <w:r w:rsidR="00B044BD" w:rsidRPr="005F5D7F">
        <w:rPr>
          <w:rFonts w:ascii="宋体" w:eastAsia="宋体" w:hAnsi="宋体" w:cs="宋体" w:hint="eastAsia"/>
          <w:kern w:val="0"/>
          <w:sz w:val="27"/>
          <w:szCs w:val="27"/>
        </w:rPr>
        <w:t>的微课、慕课、网络课程、“</w:t>
      </w:r>
      <w:r w:rsidR="00B044BD" w:rsidRPr="005F5D7F">
        <w:rPr>
          <w:rFonts w:ascii="宋体" w:eastAsia="宋体" w:hAnsi="宋体" w:cs="宋体"/>
          <w:kern w:val="0"/>
          <w:sz w:val="27"/>
          <w:szCs w:val="27"/>
        </w:rPr>
        <w:t>SPOC课程”、在线</w:t>
      </w:r>
      <w:r w:rsidR="00B044BD" w:rsidRPr="005F5D7F">
        <w:rPr>
          <w:rFonts w:ascii="宋体" w:eastAsia="宋体" w:hAnsi="宋体" w:cs="宋体" w:hint="eastAsia"/>
          <w:kern w:val="0"/>
          <w:sz w:val="27"/>
          <w:szCs w:val="27"/>
        </w:rPr>
        <w:t>开放</w:t>
      </w:r>
      <w:r w:rsidR="00B044BD" w:rsidRPr="005F5D7F">
        <w:rPr>
          <w:rFonts w:ascii="宋体" w:eastAsia="宋体" w:hAnsi="宋体" w:cs="宋体"/>
          <w:kern w:val="0"/>
          <w:sz w:val="27"/>
          <w:szCs w:val="27"/>
        </w:rPr>
        <w:t>课程</w:t>
      </w:r>
      <w:r w:rsidR="00B044BD" w:rsidRPr="005F5D7F">
        <w:rPr>
          <w:rFonts w:ascii="宋体" w:eastAsia="宋体" w:hAnsi="宋体" w:cs="宋体" w:hint="eastAsia"/>
          <w:kern w:val="0"/>
          <w:sz w:val="27"/>
          <w:szCs w:val="27"/>
        </w:rPr>
        <w:t>等</w:t>
      </w:r>
      <w:r w:rsidR="00302D96">
        <w:rPr>
          <w:rFonts w:ascii="宋体" w:eastAsia="宋体" w:hAnsi="宋体" w:cs="宋体" w:hint="eastAsia"/>
          <w:kern w:val="0"/>
          <w:sz w:val="27"/>
          <w:szCs w:val="27"/>
        </w:rPr>
        <w:t>研究</w:t>
      </w:r>
      <w:r w:rsidR="00B044BD" w:rsidRPr="005F5D7F">
        <w:rPr>
          <w:rFonts w:ascii="宋体" w:eastAsia="宋体" w:hAnsi="宋体" w:cs="宋体" w:hint="eastAsia"/>
          <w:kern w:val="0"/>
          <w:sz w:val="27"/>
          <w:szCs w:val="27"/>
        </w:rPr>
        <w:t>。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2-5  </w:t>
      </w:r>
      <w:bookmarkStart w:id="0" w:name="_Hlk532676326"/>
      <w:r w:rsidRPr="00B044BD">
        <w:rPr>
          <w:rFonts w:ascii="宋体" w:eastAsia="宋体" w:hAnsi="宋体" w:cs="宋体" w:hint="eastAsia"/>
          <w:kern w:val="0"/>
          <w:sz w:val="27"/>
          <w:szCs w:val="27"/>
        </w:rPr>
        <w:t>与实践教学相关的题库、案例库的建设与研究</w:t>
      </w:r>
    </w:p>
    <w:bookmarkEnd w:id="0"/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 xml:space="preserve">2-6  </w:t>
      </w:r>
      <w:bookmarkStart w:id="1" w:name="_Hlk532802568"/>
      <w:r w:rsidRPr="00B044BD">
        <w:rPr>
          <w:rFonts w:ascii="宋体" w:eastAsia="宋体" w:hAnsi="宋体" w:cs="宋体" w:hint="eastAsia"/>
          <w:kern w:val="0"/>
          <w:sz w:val="27"/>
          <w:szCs w:val="27"/>
        </w:rPr>
        <w:t>与实践</w:t>
      </w:r>
      <w:bookmarkEnd w:id="1"/>
      <w:r w:rsidRPr="00B044BD">
        <w:rPr>
          <w:rFonts w:ascii="宋体" w:eastAsia="宋体" w:hAnsi="宋体" w:cs="宋体" w:hint="eastAsia"/>
          <w:kern w:val="0"/>
          <w:sz w:val="27"/>
          <w:szCs w:val="27"/>
        </w:rPr>
        <w:t>教学相关的实验指导教材建设与研究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2-7  与实践教学相关的APP开发与研究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2-8</w:t>
      </w:r>
      <w:r w:rsidRPr="00B044BD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虚拟仿真训练项目开发与研究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2-9</w:t>
      </w:r>
      <w:r w:rsidRPr="00B044BD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实验室管理软件开发与研究</w:t>
      </w:r>
    </w:p>
    <w:p w:rsidR="005F5D7F" w:rsidRPr="00B044BD" w:rsidRDefault="00B044BD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2-10</w:t>
      </w:r>
      <w:r w:rsidR="00DF1049">
        <w:rPr>
          <w:rFonts w:ascii="宋体" w:eastAsia="宋体" w:hAnsi="宋体" w:cs="宋体"/>
          <w:kern w:val="0"/>
          <w:sz w:val="27"/>
          <w:szCs w:val="27"/>
        </w:rPr>
        <w:t xml:space="preserve">  </w:t>
      </w:r>
      <w:r w:rsidRPr="00B044BD">
        <w:rPr>
          <w:rFonts w:ascii="宋体" w:eastAsia="宋体" w:hAnsi="宋体" w:cs="宋体" w:hint="eastAsia"/>
          <w:kern w:val="0"/>
          <w:sz w:val="27"/>
          <w:szCs w:val="27"/>
        </w:rPr>
        <w:t>大学生社会实践基地建设与实践</w:t>
      </w:r>
    </w:p>
    <w:p w:rsidR="005F5D7F" w:rsidRP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kern w:val="0"/>
          <w:sz w:val="27"/>
          <w:szCs w:val="27"/>
        </w:rPr>
      </w:pPr>
    </w:p>
    <w:p w:rsidR="00B044BD" w:rsidRDefault="005F5D7F" w:rsidP="00302D96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/>
          <w:kern w:val="0"/>
          <w:sz w:val="27"/>
          <w:szCs w:val="27"/>
        </w:rPr>
      </w:pPr>
      <w:r w:rsidRPr="00B044BD">
        <w:rPr>
          <w:rFonts w:ascii="宋体" w:eastAsia="宋体" w:hAnsi="宋体" w:cs="宋体" w:hint="eastAsia"/>
          <w:b/>
          <w:kern w:val="0"/>
          <w:sz w:val="27"/>
          <w:szCs w:val="27"/>
        </w:rPr>
        <w:t>方向三：大学生创新创业能力培养改革研究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t>3-1  实习基地建设模式和运行机制的研究与实践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t>3-2  产学研基地建设与实践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lastRenderedPageBreak/>
        <w:t xml:space="preserve">3-3  </w:t>
      </w:r>
      <w:r w:rsidR="002725C4">
        <w:rPr>
          <w:rFonts w:ascii="宋体" w:eastAsia="宋体" w:hAnsi="宋体" w:cs="宋体"/>
          <w:bCs/>
          <w:kern w:val="0"/>
          <w:sz w:val="27"/>
          <w:szCs w:val="27"/>
        </w:rPr>
        <w:t>本科生导师或学业指导老师培养学生创新能力机制探索研究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t>3-4  大学生创新训练计划项目</w:t>
      </w:r>
      <w:r w:rsidR="002725C4">
        <w:rPr>
          <w:rFonts w:ascii="宋体" w:eastAsia="宋体" w:hAnsi="宋体" w:cs="宋体"/>
          <w:bCs/>
          <w:kern w:val="0"/>
          <w:sz w:val="27"/>
          <w:szCs w:val="27"/>
        </w:rPr>
        <w:t>的研究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t>3-5  大学生创新创业教育、创业能力培养的研究</w:t>
      </w:r>
    </w:p>
    <w:p w:rsid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/>
          <w:bCs/>
          <w:kern w:val="0"/>
          <w:sz w:val="27"/>
          <w:szCs w:val="27"/>
        </w:rPr>
        <w:t>3-6  大学生社会实践基地建设与实践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/>
          <w:kern w:val="0"/>
          <w:sz w:val="27"/>
          <w:szCs w:val="27"/>
        </w:rPr>
      </w:pPr>
      <w:r w:rsidRPr="002B00A3">
        <w:rPr>
          <w:rFonts w:ascii="宋体" w:eastAsia="宋体" w:hAnsi="宋体" w:cs="宋体" w:hint="eastAsia"/>
          <w:b/>
          <w:kern w:val="0"/>
          <w:sz w:val="27"/>
          <w:szCs w:val="27"/>
        </w:rPr>
        <w:t>八、其他</w:t>
      </w:r>
    </w:p>
    <w:p w:rsidR="002B00A3" w:rsidRPr="002B00A3" w:rsidRDefault="002B00A3" w:rsidP="002B00A3">
      <w:pPr>
        <w:widowControl/>
        <w:spacing w:line="420" w:lineRule="exact"/>
        <w:ind w:left="301" w:right="301" w:firstLine="482"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r w:rsidRPr="002B00A3">
        <w:rPr>
          <w:rFonts w:ascii="宋体" w:eastAsia="宋体" w:hAnsi="宋体" w:cs="宋体" w:hint="eastAsia"/>
          <w:bCs/>
          <w:kern w:val="0"/>
          <w:sz w:val="27"/>
          <w:szCs w:val="27"/>
        </w:rPr>
        <w:t>申报者可围绕护理实践教学创新研究自行确定其他选题。</w:t>
      </w:r>
    </w:p>
    <w:p w:rsidR="000D1D23" w:rsidRDefault="000D1D23">
      <w:pPr>
        <w:widowControl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bookmarkStart w:id="2" w:name="_GoBack"/>
      <w:bookmarkEnd w:id="2"/>
    </w:p>
    <w:sectPr w:rsidR="000D1D23" w:rsidSect="002756C6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BF" w:rsidRDefault="001625BF" w:rsidP="00FB7F9A">
      <w:r>
        <w:separator/>
      </w:r>
    </w:p>
  </w:endnote>
  <w:endnote w:type="continuationSeparator" w:id="0">
    <w:p w:rsidR="001625BF" w:rsidRDefault="001625BF" w:rsidP="00F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2254"/>
      <w:docPartObj>
        <w:docPartGallery w:val="Page Numbers (Bottom of Page)"/>
        <w:docPartUnique/>
      </w:docPartObj>
    </w:sdtPr>
    <w:sdtEndPr/>
    <w:sdtContent>
      <w:p w:rsidR="005F5D7F" w:rsidRDefault="0021729B">
        <w:pPr>
          <w:pStyle w:val="a5"/>
          <w:jc w:val="center"/>
        </w:pPr>
        <w:r>
          <w:fldChar w:fldCharType="begin"/>
        </w:r>
        <w:r w:rsidR="00F619A3">
          <w:instrText xml:space="preserve"> PAGE   \* MERGEFORMAT </w:instrText>
        </w:r>
        <w:r>
          <w:fldChar w:fldCharType="separate"/>
        </w:r>
        <w:r w:rsidR="002756C6" w:rsidRPr="002756C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F5D7F" w:rsidRDefault="005F5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BF" w:rsidRDefault="001625BF" w:rsidP="00FB7F9A">
      <w:r>
        <w:separator/>
      </w:r>
    </w:p>
  </w:footnote>
  <w:footnote w:type="continuationSeparator" w:id="0">
    <w:p w:rsidR="001625BF" w:rsidRDefault="001625BF" w:rsidP="00FB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72"/>
    <w:rsid w:val="00006F02"/>
    <w:rsid w:val="000D1D23"/>
    <w:rsid w:val="000E63FE"/>
    <w:rsid w:val="001321EC"/>
    <w:rsid w:val="001625BF"/>
    <w:rsid w:val="001C5EC6"/>
    <w:rsid w:val="001E3071"/>
    <w:rsid w:val="0021729B"/>
    <w:rsid w:val="00245E7B"/>
    <w:rsid w:val="002725C4"/>
    <w:rsid w:val="002756C6"/>
    <w:rsid w:val="002B00A3"/>
    <w:rsid w:val="002B61DA"/>
    <w:rsid w:val="00302D96"/>
    <w:rsid w:val="00313E02"/>
    <w:rsid w:val="003163AB"/>
    <w:rsid w:val="003E0479"/>
    <w:rsid w:val="003F061C"/>
    <w:rsid w:val="00436F63"/>
    <w:rsid w:val="0048587B"/>
    <w:rsid w:val="005632C2"/>
    <w:rsid w:val="005B2B15"/>
    <w:rsid w:val="005D3107"/>
    <w:rsid w:val="005F5D7F"/>
    <w:rsid w:val="00601A0E"/>
    <w:rsid w:val="00624FF2"/>
    <w:rsid w:val="00635A30"/>
    <w:rsid w:val="00636448"/>
    <w:rsid w:val="00791F2F"/>
    <w:rsid w:val="00800513"/>
    <w:rsid w:val="00811B67"/>
    <w:rsid w:val="00881A11"/>
    <w:rsid w:val="008A6338"/>
    <w:rsid w:val="009D3E72"/>
    <w:rsid w:val="009D765D"/>
    <w:rsid w:val="00A95906"/>
    <w:rsid w:val="00AD5C2A"/>
    <w:rsid w:val="00B044BD"/>
    <w:rsid w:val="00B25F84"/>
    <w:rsid w:val="00B77903"/>
    <w:rsid w:val="00BC605D"/>
    <w:rsid w:val="00BF2A0C"/>
    <w:rsid w:val="00BF2C80"/>
    <w:rsid w:val="00C54B2A"/>
    <w:rsid w:val="00C57AFE"/>
    <w:rsid w:val="00CA1D62"/>
    <w:rsid w:val="00D277BF"/>
    <w:rsid w:val="00D415C7"/>
    <w:rsid w:val="00D61772"/>
    <w:rsid w:val="00DB7B16"/>
    <w:rsid w:val="00DC14BA"/>
    <w:rsid w:val="00DF1049"/>
    <w:rsid w:val="00E33AB3"/>
    <w:rsid w:val="00EC20E1"/>
    <w:rsid w:val="00F36289"/>
    <w:rsid w:val="00F52285"/>
    <w:rsid w:val="00F619A3"/>
    <w:rsid w:val="00FB7F9A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0D4FC"/>
  <w15:docId w15:val="{A25F07D9-65B6-4E10-B0B4-4A4841B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F9A"/>
    <w:rPr>
      <w:sz w:val="18"/>
      <w:szCs w:val="18"/>
    </w:rPr>
  </w:style>
  <w:style w:type="paragraph" w:styleId="a5">
    <w:name w:val="footer"/>
    <w:basedOn w:val="a"/>
    <w:link w:val="a6"/>
    <w:unhideWhenUsed/>
    <w:rsid w:val="00FB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F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B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B2A"/>
    <w:rPr>
      <w:sz w:val="18"/>
      <w:szCs w:val="18"/>
    </w:rPr>
  </w:style>
  <w:style w:type="character" w:styleId="a9">
    <w:name w:val="Hyperlink"/>
    <w:basedOn w:val="a0"/>
    <w:uiPriority w:val="99"/>
    <w:unhideWhenUsed/>
    <w:rsid w:val="005F5D7F"/>
    <w:rPr>
      <w:color w:val="0563C1" w:themeColor="hyperlink"/>
      <w:u w:val="single"/>
    </w:rPr>
  </w:style>
  <w:style w:type="paragraph" w:styleId="aa">
    <w:name w:val="Normal (Web)"/>
    <w:basedOn w:val="a"/>
    <w:unhideWhenUsed/>
    <w:rsid w:val="005F5D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page number"/>
    <w:basedOn w:val="a0"/>
    <w:rsid w:val="000D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D5D766-8A40-4C1A-906D-0C552551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2023-11-14T04:46:00Z</dcterms:created>
  <dcterms:modified xsi:type="dcterms:W3CDTF">2023-11-14T04:47:00Z</dcterms:modified>
</cp:coreProperties>
</file>